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D5C" w:rsidRDefault="00C20D5C" w:rsidP="00C20D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B7951">
        <w:rPr>
          <w:rFonts w:ascii="Times New Roman" w:eastAsia="Times New Roman" w:hAnsi="Times New Roman" w:cs="Times New Roman"/>
          <w:b/>
          <w:sz w:val="28"/>
          <w:szCs w:val="28"/>
        </w:rPr>
        <w:t>Справка</w:t>
      </w:r>
    </w:p>
    <w:p w:rsidR="00C20D5C" w:rsidRPr="00C20D5C" w:rsidRDefault="00C20D5C" w:rsidP="00C20D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20D5C">
        <w:rPr>
          <w:rFonts w:ascii="Times New Roman" w:eastAsia="Times New Roman" w:hAnsi="Times New Roman" w:cs="Times New Roman"/>
          <w:sz w:val="28"/>
          <w:szCs w:val="28"/>
        </w:rPr>
        <w:t>к проекту постановления Правительства Кыргызской Республики</w:t>
      </w:r>
    </w:p>
    <w:p w:rsidR="00C20D5C" w:rsidRPr="00C20D5C" w:rsidRDefault="00C20D5C" w:rsidP="00C20D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20D5C">
        <w:rPr>
          <w:rFonts w:ascii="Times New Roman" w:eastAsia="Times New Roman" w:hAnsi="Times New Roman" w:cs="Times New Roman"/>
          <w:sz w:val="28"/>
          <w:szCs w:val="28"/>
        </w:rPr>
        <w:t xml:space="preserve">«Об утверждении Положения «О Специальной комиссии </w:t>
      </w:r>
    </w:p>
    <w:p w:rsidR="00C20D5C" w:rsidRPr="00C20D5C" w:rsidRDefault="00C20D5C" w:rsidP="00C20D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20D5C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государственного органа уголовно-исполнительной системы </w:t>
      </w:r>
    </w:p>
    <w:p w:rsidR="00C20D5C" w:rsidRDefault="00C20D5C" w:rsidP="00C20D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20D5C">
        <w:rPr>
          <w:rFonts w:ascii="Times New Roman" w:eastAsia="Times New Roman" w:hAnsi="Times New Roman" w:cs="Times New Roman"/>
          <w:sz w:val="28"/>
          <w:szCs w:val="28"/>
        </w:rPr>
        <w:t>Кыргызской Республики»</w:t>
      </w:r>
    </w:p>
    <w:p w:rsidR="00C20D5C" w:rsidRPr="00C20D5C" w:rsidRDefault="00C20D5C" w:rsidP="00C20D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20D5C" w:rsidRDefault="00C20D5C" w:rsidP="00C20D5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7951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CB7951">
        <w:rPr>
          <w:rFonts w:ascii="Times New Roman" w:eastAsia="Times New Roman" w:hAnsi="Times New Roman" w:cs="Times New Roman"/>
          <w:sz w:val="28"/>
          <w:szCs w:val="28"/>
        </w:rPr>
        <w:tab/>
        <w:t>Проект постановления Правительства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0D5C">
        <w:rPr>
          <w:rFonts w:ascii="Times New Roman" w:eastAsia="Times New Roman" w:hAnsi="Times New Roman" w:cs="Times New Roman"/>
          <w:sz w:val="28"/>
          <w:szCs w:val="28"/>
        </w:rPr>
        <w:t>«Об утверждении Положения «О Специальной комиссии государственного органа уголовно-исполнительной системы Кыргызской Республики»</w:t>
      </w:r>
      <w:r w:rsidRPr="00246C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B7951">
        <w:rPr>
          <w:rFonts w:ascii="Times New Roman" w:eastAsia="Times New Roman" w:hAnsi="Times New Roman" w:cs="Times New Roman"/>
          <w:sz w:val="28"/>
          <w:szCs w:val="28"/>
        </w:rPr>
        <w:t>(далее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CB7951">
        <w:rPr>
          <w:rFonts w:ascii="Times New Roman" w:eastAsia="Times New Roman" w:hAnsi="Times New Roman" w:cs="Times New Roman"/>
          <w:sz w:val="28"/>
          <w:szCs w:val="28"/>
        </w:rPr>
        <w:t>проект)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CB7951">
        <w:rPr>
          <w:rFonts w:ascii="Times New Roman" w:eastAsia="Times New Roman" w:hAnsi="Times New Roman" w:cs="Times New Roman"/>
          <w:sz w:val="28"/>
          <w:szCs w:val="28"/>
        </w:rPr>
        <w:t xml:space="preserve"> в установленном порядке подготовлен и внесен Государственной службой исполнения наказаний при Правительстве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– ГСИН)</w:t>
      </w:r>
      <w:r w:rsidRPr="00CB795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C20D5C" w:rsidRDefault="00C20D5C" w:rsidP="00C20D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C20D5C">
        <w:rPr>
          <w:rFonts w:ascii="Times New Roman" w:eastAsia="Times New Roman" w:hAnsi="Times New Roman" w:cs="Times New Roman"/>
          <w:sz w:val="28"/>
          <w:szCs w:val="28"/>
          <w:lang w:val="ky-KG"/>
        </w:rPr>
        <w:t>Целью настоящего проекта является реализация статьи 72 новой редакции Уголовно-исполнительного кодекса Кыргызской Республики по определению, осужденному вида исправительного учреждения и места отбывания наказания в виде лишения свободы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:rsidR="00C20D5C" w:rsidRPr="00E3461B" w:rsidRDefault="00C20D5C" w:rsidP="00C20D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Pr="00C47BB5">
        <w:rPr>
          <w:rFonts w:ascii="Times New Roman" w:hAnsi="Times New Roman" w:cs="Times New Roman"/>
          <w:sz w:val="28"/>
          <w:szCs w:val="28"/>
        </w:rPr>
        <w:t xml:space="preserve"> </w:t>
      </w:r>
      <w:r w:rsidRPr="00C20D5C">
        <w:rPr>
          <w:rFonts w:ascii="Times New Roman" w:hAnsi="Times New Roman" w:cs="Times New Roman"/>
          <w:sz w:val="28"/>
          <w:szCs w:val="28"/>
        </w:rPr>
        <w:t>Настоящий проект разработан в целях реализации статей 72-80 Уголовно-исполнительного кодекса Кыргызской Республики, вводимого в действие с Законом Кыргызской Республики «О введении в действие Уголовного кодекса Кыргызской Республики, Кодекса Кыргызской Республики о проступках, Уголовно-процессуального кодекса Кыргызской Республики, Уголовно-исполнительного кодекса Кыргызской Республики, Закона Кыргызской Республики «Об основах амнистии и порядке ее применения» от 24 января 2017 года №10, по определению осужденному вида исправительного учреждения и места отбывания наказания в виде лишения свободы, принятия решения об изменении осужденному вида исправительного учреждения, а также об оставлении осужденных, достигших восемнадцатилетнего возраста, в воспитательной колонии и переводе осужденных из воспитательных колоний в исправительные колонии.</w:t>
      </w:r>
    </w:p>
    <w:p w:rsidR="00C20D5C" w:rsidRDefault="00C20D5C" w:rsidP="00C20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08AC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B708AC">
        <w:rPr>
          <w:rFonts w:ascii="Times New Roman" w:eastAsia="Times New Roman" w:hAnsi="Times New Roman" w:cs="Times New Roman"/>
          <w:sz w:val="28"/>
          <w:szCs w:val="28"/>
        </w:rPr>
        <w:tab/>
      </w:r>
      <w:r w:rsidRPr="00C20D5C">
        <w:rPr>
          <w:rFonts w:ascii="Times New Roman" w:eastAsia="Times New Roman" w:hAnsi="Times New Roman" w:cs="Times New Roman"/>
          <w:sz w:val="28"/>
          <w:szCs w:val="28"/>
        </w:rPr>
        <w:t>Принятие настоящего проекта не повлечет дополнительных финансовых затрат из республиканского бюджета и все расходы, связанные с реализацией настоящего проекта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,</w:t>
      </w:r>
      <w:r w:rsidRPr="00C20D5C">
        <w:rPr>
          <w:rFonts w:ascii="Times New Roman" w:eastAsia="Times New Roman" w:hAnsi="Times New Roman" w:cs="Times New Roman"/>
          <w:sz w:val="28"/>
          <w:szCs w:val="28"/>
        </w:rPr>
        <w:t xml:space="preserve"> будут осуществлены в пределах предусмотренных средств, в рамках реализации новой редакции Уголовно-исполнительного кодекса Кыргызской Республики.</w:t>
      </w:r>
    </w:p>
    <w:p w:rsidR="00C20D5C" w:rsidRDefault="00C20D5C" w:rsidP="00C20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08AC"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B708AC"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Pr="00C20D5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Pr="00C20D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соответствии со статьей 22 Закона Кыргызской Республики «О нормативных правовых актах Кыргызской Республики», проект 2 апреля 2018 года был размещен на официальном сайте Правительства Кыргызской Республики для прохождения процедуры общественного обсуждения, в ходе которого замечаний и предложений не поступило.</w:t>
      </w:r>
    </w:p>
    <w:p w:rsidR="00C20D5C" w:rsidRPr="00B708AC" w:rsidRDefault="00C20D5C" w:rsidP="00C20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08AC">
        <w:rPr>
          <w:rFonts w:ascii="Times New Roman" w:eastAsia="Times New Roman" w:hAnsi="Times New Roman" w:cs="Times New Roman"/>
          <w:sz w:val="28"/>
          <w:szCs w:val="28"/>
        </w:rPr>
        <w:t>5.</w:t>
      </w:r>
      <w:r w:rsidRPr="00B708AC">
        <w:rPr>
          <w:rFonts w:ascii="Times New Roman" w:eastAsia="Times New Roman" w:hAnsi="Times New Roman" w:cs="Times New Roman"/>
          <w:sz w:val="28"/>
          <w:szCs w:val="28"/>
        </w:rPr>
        <w:tab/>
        <w:t xml:space="preserve"> Проект в установленном порядке был согласован с министерствами и ведомствами 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ыргызской Республики. Предложения и замечания </w:t>
      </w:r>
      <w:r w:rsidRPr="00B708AC">
        <w:rPr>
          <w:rFonts w:ascii="Times New Roman" w:eastAsia="Times New Roman" w:hAnsi="Times New Roman" w:cs="Times New Roman"/>
          <w:sz w:val="28"/>
          <w:szCs w:val="28"/>
        </w:rPr>
        <w:t>Министерства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юстиции,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а также предложения Генеральной прокуратуры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учтены</w:t>
      </w:r>
      <w:r w:rsidRPr="00B708A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20D5C" w:rsidRPr="00B708AC" w:rsidRDefault="00C20D5C" w:rsidP="00C20D5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08AC">
        <w:rPr>
          <w:rFonts w:ascii="Times New Roman" w:eastAsia="Times New Roman" w:hAnsi="Times New Roman" w:cs="Times New Roman"/>
          <w:sz w:val="28"/>
          <w:szCs w:val="28"/>
        </w:rPr>
        <w:lastRenderedPageBreak/>
        <w:t>6.</w:t>
      </w:r>
      <w:r w:rsidRPr="00B708AC">
        <w:rPr>
          <w:rFonts w:ascii="Times New Roman" w:eastAsia="Times New Roman" w:hAnsi="Times New Roman" w:cs="Times New Roman"/>
          <w:sz w:val="28"/>
          <w:szCs w:val="28"/>
        </w:rPr>
        <w:tab/>
        <w:t>Учи</w:t>
      </w:r>
      <w:bookmarkStart w:id="0" w:name="_GoBack"/>
      <w:bookmarkEnd w:id="0"/>
      <w:r w:rsidRPr="00B708AC">
        <w:rPr>
          <w:rFonts w:ascii="Times New Roman" w:eastAsia="Times New Roman" w:hAnsi="Times New Roman" w:cs="Times New Roman"/>
          <w:sz w:val="28"/>
          <w:szCs w:val="28"/>
        </w:rPr>
        <w:t xml:space="preserve">тывая изложенное, а также то, что данным проектом предусматривается </w:t>
      </w:r>
      <w:r>
        <w:rPr>
          <w:rFonts w:ascii="Times New Roman" w:hAnsi="Times New Roman" w:cs="Times New Roman"/>
          <w:sz w:val="28"/>
          <w:szCs w:val="28"/>
        </w:rPr>
        <w:t>реализация законодательства Кыргызской Республики, принятого в рамках проводимой судебно-правовой реформы</w:t>
      </w:r>
      <w:r w:rsidRPr="00B708AC">
        <w:rPr>
          <w:rFonts w:ascii="Times New Roman" w:eastAsia="Times New Roman" w:hAnsi="Times New Roman" w:cs="Times New Roman"/>
          <w:sz w:val="28"/>
          <w:szCs w:val="28"/>
        </w:rPr>
        <w:t>, полагаем целесообразным положительное рассмотрение проекта.</w:t>
      </w:r>
    </w:p>
    <w:p w:rsidR="00C20D5C" w:rsidRPr="00B708AC" w:rsidRDefault="00C20D5C" w:rsidP="00C20D5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0D5C" w:rsidRPr="00B708AC" w:rsidRDefault="00C20D5C" w:rsidP="00C20D5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0D5C" w:rsidRPr="00B708AC" w:rsidRDefault="00C20D5C" w:rsidP="00C20D5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08AC">
        <w:rPr>
          <w:rFonts w:ascii="Times New Roman" w:eastAsia="Times New Roman" w:hAnsi="Times New Roman" w:cs="Times New Roman"/>
          <w:b/>
          <w:sz w:val="28"/>
          <w:szCs w:val="28"/>
        </w:rPr>
        <w:t>Заведующий отделом обороны,</w:t>
      </w:r>
    </w:p>
    <w:p w:rsidR="00C20D5C" w:rsidRPr="00B708AC" w:rsidRDefault="00C20D5C" w:rsidP="00C20D5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08AC">
        <w:rPr>
          <w:rFonts w:ascii="Times New Roman" w:eastAsia="Times New Roman" w:hAnsi="Times New Roman" w:cs="Times New Roman"/>
          <w:b/>
          <w:sz w:val="28"/>
          <w:szCs w:val="28"/>
        </w:rPr>
        <w:t>правопорядка и ЧС</w:t>
      </w:r>
      <w:r w:rsidRPr="00B708AC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B708AC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B708AC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B708AC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B708AC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B708AC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</w:t>
      </w:r>
      <w:r w:rsidRPr="00B708AC">
        <w:rPr>
          <w:rFonts w:ascii="Times New Roman" w:eastAsia="Times New Roman" w:hAnsi="Times New Roman" w:cs="Times New Roman"/>
          <w:b/>
          <w:sz w:val="28"/>
          <w:szCs w:val="28"/>
        </w:rPr>
        <w:t xml:space="preserve"> А.Араев</w:t>
      </w:r>
    </w:p>
    <w:p w:rsidR="00C20D5C" w:rsidRPr="00B708AC" w:rsidRDefault="00C20D5C" w:rsidP="00C20D5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0D5C" w:rsidRPr="00B708AC" w:rsidRDefault="00C20D5C" w:rsidP="00C20D5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08AC">
        <w:rPr>
          <w:rFonts w:ascii="Times New Roman" w:eastAsia="Times New Roman" w:hAnsi="Times New Roman" w:cs="Times New Roman"/>
          <w:b/>
          <w:sz w:val="28"/>
          <w:szCs w:val="28"/>
        </w:rPr>
        <w:t>Инспектор отдела обороны,</w:t>
      </w:r>
    </w:p>
    <w:p w:rsidR="00C20D5C" w:rsidRPr="00B708AC" w:rsidRDefault="00C20D5C" w:rsidP="00C20D5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08AC">
        <w:rPr>
          <w:rFonts w:ascii="Times New Roman" w:eastAsia="Times New Roman" w:hAnsi="Times New Roman" w:cs="Times New Roman"/>
          <w:b/>
          <w:sz w:val="28"/>
          <w:szCs w:val="28"/>
        </w:rPr>
        <w:t>правопорядка и ЧС</w:t>
      </w:r>
      <w:r w:rsidRPr="00B708AC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B708AC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B708AC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B708AC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B708AC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</w:t>
      </w:r>
      <w:r w:rsidRPr="00B708AC">
        <w:rPr>
          <w:rFonts w:ascii="Times New Roman" w:eastAsia="Times New Roman" w:hAnsi="Times New Roman" w:cs="Times New Roman"/>
          <w:b/>
          <w:sz w:val="28"/>
          <w:szCs w:val="28"/>
        </w:rPr>
        <w:t xml:space="preserve">С. </w:t>
      </w:r>
      <w:proofErr w:type="spellStart"/>
      <w:r w:rsidRPr="00B708AC">
        <w:rPr>
          <w:rFonts w:ascii="Times New Roman" w:eastAsia="Times New Roman" w:hAnsi="Times New Roman" w:cs="Times New Roman"/>
          <w:b/>
          <w:sz w:val="28"/>
          <w:szCs w:val="28"/>
        </w:rPr>
        <w:t>Кожомбердиев</w:t>
      </w:r>
      <w:proofErr w:type="spellEnd"/>
    </w:p>
    <w:p w:rsidR="00C20D5C" w:rsidRDefault="00C20D5C" w:rsidP="00C20D5C">
      <w:pPr>
        <w:spacing w:after="0" w:line="240" w:lineRule="auto"/>
      </w:pPr>
    </w:p>
    <w:p w:rsidR="00C20D5C" w:rsidRDefault="00C20D5C" w:rsidP="00C20D5C">
      <w:pPr>
        <w:spacing w:after="0" w:line="240" w:lineRule="auto"/>
      </w:pPr>
    </w:p>
    <w:p w:rsidR="00C20D5C" w:rsidRDefault="00C20D5C" w:rsidP="00C20D5C">
      <w:pPr>
        <w:spacing w:after="0" w:line="240" w:lineRule="auto"/>
      </w:pPr>
    </w:p>
    <w:p w:rsidR="00B17B88" w:rsidRDefault="00B17B88" w:rsidP="00C20D5C">
      <w:pPr>
        <w:spacing w:after="0" w:line="240" w:lineRule="auto"/>
      </w:pPr>
    </w:p>
    <w:sectPr w:rsidR="00B17B88" w:rsidSect="00C20D5C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D5C"/>
    <w:rsid w:val="0000569A"/>
    <w:rsid w:val="000068D7"/>
    <w:rsid w:val="00014C00"/>
    <w:rsid w:val="000215B9"/>
    <w:rsid w:val="000216F9"/>
    <w:rsid w:val="00025CA0"/>
    <w:rsid w:val="00033BB7"/>
    <w:rsid w:val="0003543A"/>
    <w:rsid w:val="00042840"/>
    <w:rsid w:val="00043CC6"/>
    <w:rsid w:val="00050B54"/>
    <w:rsid w:val="00061B5D"/>
    <w:rsid w:val="00063A0A"/>
    <w:rsid w:val="00067BDC"/>
    <w:rsid w:val="00074707"/>
    <w:rsid w:val="0007502B"/>
    <w:rsid w:val="000A4D91"/>
    <w:rsid w:val="000B0040"/>
    <w:rsid w:val="000B2CB0"/>
    <w:rsid w:val="000B43EB"/>
    <w:rsid w:val="000B5F3A"/>
    <w:rsid w:val="000C5372"/>
    <w:rsid w:val="000C6921"/>
    <w:rsid w:val="000D14EE"/>
    <w:rsid w:val="000E187D"/>
    <w:rsid w:val="000F561A"/>
    <w:rsid w:val="000F72D9"/>
    <w:rsid w:val="00110FD4"/>
    <w:rsid w:val="0011365D"/>
    <w:rsid w:val="00116B8D"/>
    <w:rsid w:val="00120E38"/>
    <w:rsid w:val="00126732"/>
    <w:rsid w:val="001313A2"/>
    <w:rsid w:val="00145288"/>
    <w:rsid w:val="00147B1A"/>
    <w:rsid w:val="00171C62"/>
    <w:rsid w:val="0017245F"/>
    <w:rsid w:val="00176A22"/>
    <w:rsid w:val="00177C59"/>
    <w:rsid w:val="00184C99"/>
    <w:rsid w:val="00187C29"/>
    <w:rsid w:val="00190912"/>
    <w:rsid w:val="00197D65"/>
    <w:rsid w:val="001A7AAC"/>
    <w:rsid w:val="001B56B1"/>
    <w:rsid w:val="001B7736"/>
    <w:rsid w:val="001C0392"/>
    <w:rsid w:val="001C6863"/>
    <w:rsid w:val="001E47D0"/>
    <w:rsid w:val="001E5458"/>
    <w:rsid w:val="001F2170"/>
    <w:rsid w:val="001F43C8"/>
    <w:rsid w:val="001F6F33"/>
    <w:rsid w:val="00201EBA"/>
    <w:rsid w:val="0020312C"/>
    <w:rsid w:val="00220032"/>
    <w:rsid w:val="00225957"/>
    <w:rsid w:val="002427BE"/>
    <w:rsid w:val="00250B92"/>
    <w:rsid w:val="002510FA"/>
    <w:rsid w:val="00252BA8"/>
    <w:rsid w:val="00252F0D"/>
    <w:rsid w:val="002635D3"/>
    <w:rsid w:val="002704CE"/>
    <w:rsid w:val="00273C4B"/>
    <w:rsid w:val="00276708"/>
    <w:rsid w:val="00281825"/>
    <w:rsid w:val="002878F3"/>
    <w:rsid w:val="00290BCD"/>
    <w:rsid w:val="0029234E"/>
    <w:rsid w:val="00296E81"/>
    <w:rsid w:val="002B19D5"/>
    <w:rsid w:val="002C703D"/>
    <w:rsid w:val="002D1B3A"/>
    <w:rsid w:val="002E2993"/>
    <w:rsid w:val="002E3EED"/>
    <w:rsid w:val="00302420"/>
    <w:rsid w:val="00302B05"/>
    <w:rsid w:val="00306F0D"/>
    <w:rsid w:val="00312CCE"/>
    <w:rsid w:val="003227F2"/>
    <w:rsid w:val="00326859"/>
    <w:rsid w:val="003325AD"/>
    <w:rsid w:val="003473A4"/>
    <w:rsid w:val="00351FCA"/>
    <w:rsid w:val="003537C0"/>
    <w:rsid w:val="00355B83"/>
    <w:rsid w:val="003569E3"/>
    <w:rsid w:val="00360359"/>
    <w:rsid w:val="0036100D"/>
    <w:rsid w:val="00362949"/>
    <w:rsid w:val="00372320"/>
    <w:rsid w:val="003751D5"/>
    <w:rsid w:val="00377B6B"/>
    <w:rsid w:val="00391246"/>
    <w:rsid w:val="003A1CEA"/>
    <w:rsid w:val="003A2538"/>
    <w:rsid w:val="003A3E8F"/>
    <w:rsid w:val="003A573C"/>
    <w:rsid w:val="003D0454"/>
    <w:rsid w:val="003D240E"/>
    <w:rsid w:val="003D61BF"/>
    <w:rsid w:val="003E0428"/>
    <w:rsid w:val="003E1DC4"/>
    <w:rsid w:val="003E50AB"/>
    <w:rsid w:val="003E5D7C"/>
    <w:rsid w:val="003F0FBB"/>
    <w:rsid w:val="003F5DC0"/>
    <w:rsid w:val="003F79FD"/>
    <w:rsid w:val="00405A9D"/>
    <w:rsid w:val="0041504C"/>
    <w:rsid w:val="00422284"/>
    <w:rsid w:val="00430D8E"/>
    <w:rsid w:val="004318B8"/>
    <w:rsid w:val="00431DD0"/>
    <w:rsid w:val="00432EFA"/>
    <w:rsid w:val="004331B2"/>
    <w:rsid w:val="00444EB8"/>
    <w:rsid w:val="00445457"/>
    <w:rsid w:val="0044568D"/>
    <w:rsid w:val="00447C90"/>
    <w:rsid w:val="00451280"/>
    <w:rsid w:val="00451D81"/>
    <w:rsid w:val="00466CFD"/>
    <w:rsid w:val="00467563"/>
    <w:rsid w:val="00475657"/>
    <w:rsid w:val="004762F6"/>
    <w:rsid w:val="0048237F"/>
    <w:rsid w:val="00486607"/>
    <w:rsid w:val="00490CA1"/>
    <w:rsid w:val="00492C02"/>
    <w:rsid w:val="00493713"/>
    <w:rsid w:val="0049407A"/>
    <w:rsid w:val="004948D0"/>
    <w:rsid w:val="0049576F"/>
    <w:rsid w:val="0049793E"/>
    <w:rsid w:val="004A0EE1"/>
    <w:rsid w:val="004A144C"/>
    <w:rsid w:val="004A215E"/>
    <w:rsid w:val="004B09FB"/>
    <w:rsid w:val="004B12CF"/>
    <w:rsid w:val="004B28C8"/>
    <w:rsid w:val="004B32C2"/>
    <w:rsid w:val="004D0EDC"/>
    <w:rsid w:val="004D5D8F"/>
    <w:rsid w:val="004D7300"/>
    <w:rsid w:val="004E0500"/>
    <w:rsid w:val="004F4FD7"/>
    <w:rsid w:val="004F7B62"/>
    <w:rsid w:val="004F7C98"/>
    <w:rsid w:val="005125C0"/>
    <w:rsid w:val="005241C4"/>
    <w:rsid w:val="00525A0B"/>
    <w:rsid w:val="00536936"/>
    <w:rsid w:val="00550A43"/>
    <w:rsid w:val="0055143E"/>
    <w:rsid w:val="00551F9C"/>
    <w:rsid w:val="00562EA3"/>
    <w:rsid w:val="0056430C"/>
    <w:rsid w:val="00586575"/>
    <w:rsid w:val="00595FA1"/>
    <w:rsid w:val="005A106A"/>
    <w:rsid w:val="005A32F4"/>
    <w:rsid w:val="005B0092"/>
    <w:rsid w:val="005B107E"/>
    <w:rsid w:val="005B5B2C"/>
    <w:rsid w:val="005B7B62"/>
    <w:rsid w:val="005D2284"/>
    <w:rsid w:val="005D337B"/>
    <w:rsid w:val="005D371E"/>
    <w:rsid w:val="005D3B22"/>
    <w:rsid w:val="005E0C50"/>
    <w:rsid w:val="005E0FAF"/>
    <w:rsid w:val="005E47F7"/>
    <w:rsid w:val="005E6BCD"/>
    <w:rsid w:val="005F0ED7"/>
    <w:rsid w:val="006002B0"/>
    <w:rsid w:val="00604A19"/>
    <w:rsid w:val="00605C13"/>
    <w:rsid w:val="0062297D"/>
    <w:rsid w:val="00624A7A"/>
    <w:rsid w:val="00627BC6"/>
    <w:rsid w:val="00633601"/>
    <w:rsid w:val="00635362"/>
    <w:rsid w:val="00640B9A"/>
    <w:rsid w:val="0064166D"/>
    <w:rsid w:val="00641A05"/>
    <w:rsid w:val="0064558D"/>
    <w:rsid w:val="00653FE5"/>
    <w:rsid w:val="006575FB"/>
    <w:rsid w:val="00670888"/>
    <w:rsid w:val="00682296"/>
    <w:rsid w:val="006922EA"/>
    <w:rsid w:val="00696F77"/>
    <w:rsid w:val="006A1466"/>
    <w:rsid w:val="006A21DF"/>
    <w:rsid w:val="006A382C"/>
    <w:rsid w:val="006A6C0E"/>
    <w:rsid w:val="006B00EA"/>
    <w:rsid w:val="006C1D41"/>
    <w:rsid w:val="006D2B57"/>
    <w:rsid w:val="006E356F"/>
    <w:rsid w:val="006E6B98"/>
    <w:rsid w:val="006F6FA2"/>
    <w:rsid w:val="00702FCF"/>
    <w:rsid w:val="007044CB"/>
    <w:rsid w:val="00704F86"/>
    <w:rsid w:val="007118EE"/>
    <w:rsid w:val="00727973"/>
    <w:rsid w:val="00732852"/>
    <w:rsid w:val="0073608B"/>
    <w:rsid w:val="007362D7"/>
    <w:rsid w:val="0074255A"/>
    <w:rsid w:val="00752022"/>
    <w:rsid w:val="00754281"/>
    <w:rsid w:val="007557CB"/>
    <w:rsid w:val="007658F3"/>
    <w:rsid w:val="00771AA5"/>
    <w:rsid w:val="007746B7"/>
    <w:rsid w:val="0077632B"/>
    <w:rsid w:val="0078101C"/>
    <w:rsid w:val="007811C9"/>
    <w:rsid w:val="00781958"/>
    <w:rsid w:val="00782B74"/>
    <w:rsid w:val="00793047"/>
    <w:rsid w:val="00797EE1"/>
    <w:rsid w:val="007A034D"/>
    <w:rsid w:val="007A5E8C"/>
    <w:rsid w:val="007B38B0"/>
    <w:rsid w:val="007B7E28"/>
    <w:rsid w:val="007C0CF3"/>
    <w:rsid w:val="007C60A6"/>
    <w:rsid w:val="007D34F8"/>
    <w:rsid w:val="007D482C"/>
    <w:rsid w:val="007E0ADD"/>
    <w:rsid w:val="007E0EF0"/>
    <w:rsid w:val="007E2184"/>
    <w:rsid w:val="007F0877"/>
    <w:rsid w:val="007F1C74"/>
    <w:rsid w:val="007F48FA"/>
    <w:rsid w:val="00813CBB"/>
    <w:rsid w:val="008159E2"/>
    <w:rsid w:val="00815CF4"/>
    <w:rsid w:val="00820F93"/>
    <w:rsid w:val="00827D49"/>
    <w:rsid w:val="00831AA9"/>
    <w:rsid w:val="00845D31"/>
    <w:rsid w:val="0086106E"/>
    <w:rsid w:val="00864235"/>
    <w:rsid w:val="008655A2"/>
    <w:rsid w:val="00865A5A"/>
    <w:rsid w:val="00870B9C"/>
    <w:rsid w:val="008738B2"/>
    <w:rsid w:val="00873D8B"/>
    <w:rsid w:val="008761AA"/>
    <w:rsid w:val="008908C9"/>
    <w:rsid w:val="008916CD"/>
    <w:rsid w:val="00893C0F"/>
    <w:rsid w:val="00895763"/>
    <w:rsid w:val="008A4CD2"/>
    <w:rsid w:val="008B193C"/>
    <w:rsid w:val="008B1F2E"/>
    <w:rsid w:val="008B5A2A"/>
    <w:rsid w:val="008B7557"/>
    <w:rsid w:val="008C3F97"/>
    <w:rsid w:val="008C483D"/>
    <w:rsid w:val="008D11A1"/>
    <w:rsid w:val="008D45A0"/>
    <w:rsid w:val="008D5650"/>
    <w:rsid w:val="008D5FE0"/>
    <w:rsid w:val="008D6D0D"/>
    <w:rsid w:val="008E1210"/>
    <w:rsid w:val="008E5810"/>
    <w:rsid w:val="009071DB"/>
    <w:rsid w:val="00907A32"/>
    <w:rsid w:val="00914ACE"/>
    <w:rsid w:val="009259B5"/>
    <w:rsid w:val="0092608F"/>
    <w:rsid w:val="00930945"/>
    <w:rsid w:val="009318E9"/>
    <w:rsid w:val="00931B5B"/>
    <w:rsid w:val="00931F5F"/>
    <w:rsid w:val="00934C74"/>
    <w:rsid w:val="00944184"/>
    <w:rsid w:val="00952A69"/>
    <w:rsid w:val="00956CF7"/>
    <w:rsid w:val="0095700D"/>
    <w:rsid w:val="00957651"/>
    <w:rsid w:val="0098297D"/>
    <w:rsid w:val="00996C2A"/>
    <w:rsid w:val="009A2611"/>
    <w:rsid w:val="009A5A96"/>
    <w:rsid w:val="009A5AC5"/>
    <w:rsid w:val="009B44A4"/>
    <w:rsid w:val="009B5AD1"/>
    <w:rsid w:val="009D534C"/>
    <w:rsid w:val="009D7FBB"/>
    <w:rsid w:val="009E1BB3"/>
    <w:rsid w:val="009E241F"/>
    <w:rsid w:val="009E5A28"/>
    <w:rsid w:val="009F0828"/>
    <w:rsid w:val="009F486E"/>
    <w:rsid w:val="009F671F"/>
    <w:rsid w:val="009F7603"/>
    <w:rsid w:val="009F76F7"/>
    <w:rsid w:val="00A02467"/>
    <w:rsid w:val="00A03CEF"/>
    <w:rsid w:val="00A043AA"/>
    <w:rsid w:val="00A04563"/>
    <w:rsid w:val="00A048F9"/>
    <w:rsid w:val="00A117E6"/>
    <w:rsid w:val="00A17E0E"/>
    <w:rsid w:val="00A20D26"/>
    <w:rsid w:val="00A26980"/>
    <w:rsid w:val="00A27692"/>
    <w:rsid w:val="00A310B4"/>
    <w:rsid w:val="00A34AEE"/>
    <w:rsid w:val="00A35E0F"/>
    <w:rsid w:val="00A37EA0"/>
    <w:rsid w:val="00A447F8"/>
    <w:rsid w:val="00A45137"/>
    <w:rsid w:val="00A52607"/>
    <w:rsid w:val="00A534DE"/>
    <w:rsid w:val="00A553BE"/>
    <w:rsid w:val="00A5678A"/>
    <w:rsid w:val="00A63A36"/>
    <w:rsid w:val="00A66663"/>
    <w:rsid w:val="00A67FD1"/>
    <w:rsid w:val="00A7332C"/>
    <w:rsid w:val="00A75F20"/>
    <w:rsid w:val="00A8340E"/>
    <w:rsid w:val="00A87F63"/>
    <w:rsid w:val="00A928EC"/>
    <w:rsid w:val="00A97083"/>
    <w:rsid w:val="00AB200D"/>
    <w:rsid w:val="00AB4E08"/>
    <w:rsid w:val="00AC260B"/>
    <w:rsid w:val="00AC4C83"/>
    <w:rsid w:val="00AD0F5E"/>
    <w:rsid w:val="00AD4637"/>
    <w:rsid w:val="00AD6678"/>
    <w:rsid w:val="00AE0619"/>
    <w:rsid w:val="00AE5C7A"/>
    <w:rsid w:val="00AE5D41"/>
    <w:rsid w:val="00AF302C"/>
    <w:rsid w:val="00B070B3"/>
    <w:rsid w:val="00B1574E"/>
    <w:rsid w:val="00B17B88"/>
    <w:rsid w:val="00B233D4"/>
    <w:rsid w:val="00B324BF"/>
    <w:rsid w:val="00B32975"/>
    <w:rsid w:val="00B34BF6"/>
    <w:rsid w:val="00B56CEF"/>
    <w:rsid w:val="00B7059A"/>
    <w:rsid w:val="00B74C9F"/>
    <w:rsid w:val="00B75A9D"/>
    <w:rsid w:val="00B775FE"/>
    <w:rsid w:val="00B86458"/>
    <w:rsid w:val="00B911CD"/>
    <w:rsid w:val="00B9214D"/>
    <w:rsid w:val="00BA4AD9"/>
    <w:rsid w:val="00BA6DD3"/>
    <w:rsid w:val="00BB0816"/>
    <w:rsid w:val="00BB0A8B"/>
    <w:rsid w:val="00BC42CA"/>
    <w:rsid w:val="00BD1D40"/>
    <w:rsid w:val="00BD364C"/>
    <w:rsid w:val="00BD39AA"/>
    <w:rsid w:val="00BD405D"/>
    <w:rsid w:val="00BE7F36"/>
    <w:rsid w:val="00BF0403"/>
    <w:rsid w:val="00C108B4"/>
    <w:rsid w:val="00C120E2"/>
    <w:rsid w:val="00C15B0B"/>
    <w:rsid w:val="00C20D5C"/>
    <w:rsid w:val="00C22837"/>
    <w:rsid w:val="00C24237"/>
    <w:rsid w:val="00C25178"/>
    <w:rsid w:val="00C252F1"/>
    <w:rsid w:val="00C26E73"/>
    <w:rsid w:val="00C33708"/>
    <w:rsid w:val="00C3641F"/>
    <w:rsid w:val="00C45BCA"/>
    <w:rsid w:val="00C4691A"/>
    <w:rsid w:val="00C50977"/>
    <w:rsid w:val="00C70207"/>
    <w:rsid w:val="00C74578"/>
    <w:rsid w:val="00C865E7"/>
    <w:rsid w:val="00C9031A"/>
    <w:rsid w:val="00C9186A"/>
    <w:rsid w:val="00C9541E"/>
    <w:rsid w:val="00CA0739"/>
    <w:rsid w:val="00CB444E"/>
    <w:rsid w:val="00CB7756"/>
    <w:rsid w:val="00CC2AC3"/>
    <w:rsid w:val="00CD1A2F"/>
    <w:rsid w:val="00CD5CAB"/>
    <w:rsid w:val="00CE180A"/>
    <w:rsid w:val="00CE2279"/>
    <w:rsid w:val="00CE64F1"/>
    <w:rsid w:val="00CE66A7"/>
    <w:rsid w:val="00D04B88"/>
    <w:rsid w:val="00D125BE"/>
    <w:rsid w:val="00D50A4F"/>
    <w:rsid w:val="00D5177D"/>
    <w:rsid w:val="00D52923"/>
    <w:rsid w:val="00D5593C"/>
    <w:rsid w:val="00D66DCA"/>
    <w:rsid w:val="00DB595B"/>
    <w:rsid w:val="00DC7595"/>
    <w:rsid w:val="00DD1F12"/>
    <w:rsid w:val="00DE418A"/>
    <w:rsid w:val="00DE4893"/>
    <w:rsid w:val="00DF4EC7"/>
    <w:rsid w:val="00E05B76"/>
    <w:rsid w:val="00E15DCD"/>
    <w:rsid w:val="00E23084"/>
    <w:rsid w:val="00E25905"/>
    <w:rsid w:val="00E26EA9"/>
    <w:rsid w:val="00E32ADD"/>
    <w:rsid w:val="00E50843"/>
    <w:rsid w:val="00E63F6B"/>
    <w:rsid w:val="00E71E88"/>
    <w:rsid w:val="00E746E9"/>
    <w:rsid w:val="00E801BA"/>
    <w:rsid w:val="00E82418"/>
    <w:rsid w:val="00E86F56"/>
    <w:rsid w:val="00E87B26"/>
    <w:rsid w:val="00E96A0D"/>
    <w:rsid w:val="00EA06C9"/>
    <w:rsid w:val="00EB0485"/>
    <w:rsid w:val="00EB3E70"/>
    <w:rsid w:val="00EC0DBA"/>
    <w:rsid w:val="00EC1DCA"/>
    <w:rsid w:val="00EC1DEA"/>
    <w:rsid w:val="00EC1EA1"/>
    <w:rsid w:val="00EC22A0"/>
    <w:rsid w:val="00EC25C7"/>
    <w:rsid w:val="00EC3E39"/>
    <w:rsid w:val="00ED46D3"/>
    <w:rsid w:val="00ED4A67"/>
    <w:rsid w:val="00EF1E0D"/>
    <w:rsid w:val="00EF2490"/>
    <w:rsid w:val="00EF3E11"/>
    <w:rsid w:val="00EF5332"/>
    <w:rsid w:val="00EF59DB"/>
    <w:rsid w:val="00F27769"/>
    <w:rsid w:val="00F3128E"/>
    <w:rsid w:val="00F34928"/>
    <w:rsid w:val="00F434E5"/>
    <w:rsid w:val="00F53658"/>
    <w:rsid w:val="00F56DCB"/>
    <w:rsid w:val="00F601B9"/>
    <w:rsid w:val="00F63F9F"/>
    <w:rsid w:val="00F65921"/>
    <w:rsid w:val="00F667F5"/>
    <w:rsid w:val="00F71282"/>
    <w:rsid w:val="00F74280"/>
    <w:rsid w:val="00F75D0E"/>
    <w:rsid w:val="00F7637F"/>
    <w:rsid w:val="00F85384"/>
    <w:rsid w:val="00F90620"/>
    <w:rsid w:val="00F9665C"/>
    <w:rsid w:val="00F97B4E"/>
    <w:rsid w:val="00FA19F8"/>
    <w:rsid w:val="00FB10DD"/>
    <w:rsid w:val="00FB25F6"/>
    <w:rsid w:val="00FC17C7"/>
    <w:rsid w:val="00FC7526"/>
    <w:rsid w:val="00FD512D"/>
    <w:rsid w:val="00FF4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90627A-147C-4BB1-9C98-1D3EEF0E6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0D5C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0D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20D5C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427</Words>
  <Characters>2438</Characters>
  <Application>Microsoft Office Word</Application>
  <DocSecurity>0</DocSecurity>
  <Lines>20</Lines>
  <Paragraphs>5</Paragraphs>
  <ScaleCrop>false</ScaleCrop>
  <Company/>
  <LinksUpToDate>false</LinksUpToDate>
  <CharactersWithSpaces>2860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1</cp:revision>
  <cp:lastPrinted>2018-06-12T06:10:00Z</cp:lastPrinted>
  <dcterms:created xsi:type="dcterms:W3CDTF">2018-06-12T06:03:00Z</dcterms:created>
  <dcterms:modified xsi:type="dcterms:W3CDTF">2018-06-12T06:10:00Z</dcterms:modified>
</cp:coreProperties>
</file>